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53" w:rsidRPr="005D1852" w:rsidRDefault="00CD4153" w:rsidP="005D185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1852">
        <w:rPr>
          <w:rFonts w:ascii="Times New Roman" w:eastAsia="Calibri" w:hAnsi="Times New Roman" w:cs="Times New Roman"/>
          <w:b/>
          <w:sz w:val="28"/>
          <w:szCs w:val="28"/>
        </w:rPr>
        <w:t>Информация о</w:t>
      </w:r>
      <w:r w:rsidRPr="005D1852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</w:t>
      </w:r>
      <w:r w:rsidRPr="005D1852">
        <w:rPr>
          <w:rFonts w:ascii="Times New Roman" w:eastAsia="Calibri" w:hAnsi="Times New Roman" w:cs="Times New Roman"/>
          <w:b/>
          <w:sz w:val="28"/>
          <w:szCs w:val="28"/>
        </w:rPr>
        <w:t>и с 6 по 9 декабря 2022 года в г</w:t>
      </w:r>
      <w:r w:rsidR="005D1852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5D1852">
        <w:rPr>
          <w:rFonts w:ascii="Times New Roman" w:eastAsia="Calibri" w:hAnsi="Times New Roman" w:cs="Times New Roman"/>
          <w:b/>
          <w:sz w:val="28"/>
          <w:szCs w:val="28"/>
        </w:rPr>
        <w:t xml:space="preserve"> Москве на территории ЦВК Экспоцентр Международного форума и 26-ой специализированной выставки «Безопасность и Охрана труда» (БИОТ).</w:t>
      </w:r>
    </w:p>
    <w:p w:rsidR="00CD4153" w:rsidRPr="00CD4153" w:rsidRDefault="00CD4153" w:rsidP="00CD4153"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85E23">
        <w:rPr>
          <w:rFonts w:ascii="Times New Roman" w:eastAsia="Calibri" w:hAnsi="Times New Roman" w:cs="Times New Roman"/>
          <w:sz w:val="28"/>
          <w:szCs w:val="28"/>
        </w:rPr>
        <w:t xml:space="preserve"> период с 6 по 9 декабря 2022 года в ЦВК «Экспоцентр» состоится Международный форум и 26-ая специализированная выставка «Безопасность и охрана труда».</w:t>
      </w:r>
    </w:p>
    <w:p w:rsidR="00CD4153" w:rsidRPr="00885E23" w:rsidRDefault="00CD4153" w:rsidP="00CD4153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5E23">
        <w:rPr>
          <w:rFonts w:ascii="Times New Roman" w:eastAsia="Calibri" w:hAnsi="Times New Roman" w:cs="Times New Roman"/>
          <w:sz w:val="28"/>
          <w:szCs w:val="28"/>
        </w:rPr>
        <w:tab/>
        <w:t>Выставка является площадкой для обсуждения вопросов создания                              и обеспечения безопасных условий труда на рабочих местах, ознакомления                        с самыми современными технологиями и разработками в области автоматизации процессов безопасности работника в разных аспектах его деятельности.</w:t>
      </w:r>
    </w:p>
    <w:p w:rsidR="00CD4153" w:rsidRDefault="00CD4153" w:rsidP="00CD4153">
      <w:pPr>
        <w:rPr>
          <w:rFonts w:ascii="Times New Roman" w:eastAsia="Calibri" w:hAnsi="Times New Roman" w:cs="Times New Roman"/>
          <w:sz w:val="28"/>
          <w:szCs w:val="28"/>
        </w:rPr>
      </w:pPr>
      <w:r w:rsidRPr="00885E23">
        <w:rPr>
          <w:rFonts w:ascii="Times New Roman" w:eastAsia="Calibri" w:hAnsi="Times New Roman" w:cs="Times New Roman"/>
          <w:sz w:val="28"/>
          <w:szCs w:val="28"/>
        </w:rPr>
        <w:tab/>
        <w:t xml:space="preserve">С более подробной информацией о мероприятии можно ознакомиться на сайте </w:t>
      </w:r>
      <w:hyperlink r:id="rId4" w:history="1"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biot</w:t>
        </w:r>
        <w:proofErr w:type="spellEnd"/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proofErr w:type="spellStart"/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</w:rPr>
          <w:t>xpo</w:t>
        </w:r>
        <w:proofErr w:type="spellEnd"/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1462E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153" w:rsidRPr="00CD4153" w:rsidRDefault="00CD4153" w:rsidP="00CD4153"/>
    <w:sectPr w:rsidR="00CD4153" w:rsidRPr="00CD4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6F"/>
    <w:rsid w:val="0050296F"/>
    <w:rsid w:val="005D1852"/>
    <w:rsid w:val="0078358C"/>
    <w:rsid w:val="00994D70"/>
    <w:rsid w:val="00C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6192"/>
  <w15:chartTrackingRefBased/>
  <w15:docId w15:val="{9E905F3E-492D-4126-BCAC-209D576A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2022-11-08T10:19:00Z</dcterms:created>
  <dcterms:modified xsi:type="dcterms:W3CDTF">2022-11-08T10:20:00Z</dcterms:modified>
</cp:coreProperties>
</file>